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5A" w:rsidRDefault="003B2760">
      <w:r>
        <w:t xml:space="preserve">At HEEALS we are more aware than most that your money spent well is important to you. Unlike most non-profits, 90% of us are volunteers who want nothing more than to improve the conditions and livelihoods of young and very underprivileged children. So help us help them. </w:t>
      </w:r>
      <w:r w:rsidR="000B565A">
        <w:t xml:space="preserve"> </w:t>
      </w:r>
    </w:p>
    <w:p w:rsidR="003B2760" w:rsidRDefault="00E8614D">
      <w:r>
        <w:t>Each day HEEALS comes into close contact with children from</w:t>
      </w:r>
      <w:r w:rsidR="003B2760">
        <w:t xml:space="preserve"> genuinely</w:t>
      </w:r>
      <w:r>
        <w:t xml:space="preserve"> under-privileged backgrounds</w:t>
      </w:r>
      <w:r w:rsidR="003B2760">
        <w:t>. We</w:t>
      </w:r>
      <w:r>
        <w:t xml:space="preserve"> witness</w:t>
      </w:r>
      <w:r w:rsidR="003B2760">
        <w:t>,</w:t>
      </w:r>
      <w:r>
        <w:t xml:space="preserve"> </w:t>
      </w:r>
      <w:r w:rsidR="003B2760">
        <w:t xml:space="preserve">first-hand </w:t>
      </w:r>
      <w:r>
        <w:t xml:space="preserve">what it means to them </w:t>
      </w:r>
      <w:r w:rsidR="003B2760">
        <w:t xml:space="preserve">the huge impact </w:t>
      </w:r>
      <w:r>
        <w:t>an education</w:t>
      </w:r>
      <w:r w:rsidR="003B2760">
        <w:t xml:space="preserve"> has on the lucky few</w:t>
      </w:r>
      <w:r>
        <w:t xml:space="preserve">. </w:t>
      </w:r>
    </w:p>
    <w:p w:rsidR="000B565A" w:rsidRDefault="00E8614D">
      <w:r>
        <w:t>The schooling they receive is led by dedicated teachers in surroundings that</w:t>
      </w:r>
      <w:r w:rsidR="000B565A">
        <w:t xml:space="preserve"> certainly make the most of the very </w:t>
      </w:r>
      <w:r>
        <w:t>limited resources on offer.</w:t>
      </w:r>
      <w:r w:rsidR="00E835FA">
        <w:t xml:space="preserve"> </w:t>
      </w:r>
      <w:r>
        <w:t xml:space="preserve">Sadly, education for India’s poorest is not free </w:t>
      </w:r>
      <w:r w:rsidR="00862863">
        <w:t xml:space="preserve">in public </w:t>
      </w:r>
      <w:r>
        <w:t xml:space="preserve">and </w:t>
      </w:r>
      <w:r w:rsidR="00862863">
        <w:t xml:space="preserve">private schools and this </w:t>
      </w:r>
      <w:r>
        <w:t xml:space="preserve">places a significant financial drain on the </w:t>
      </w:r>
      <w:r w:rsidR="00357229">
        <w:t>families of young children</w:t>
      </w:r>
      <w:r>
        <w:t xml:space="preserve">. </w:t>
      </w:r>
    </w:p>
    <w:p w:rsidR="00E8614D" w:rsidRDefault="00357229">
      <w:r>
        <w:t>In recognition of this</w:t>
      </w:r>
      <w:r w:rsidR="00E8614D">
        <w:t xml:space="preserve"> HEEALS would like to offer the opportunity to alleviate some of </w:t>
      </w:r>
      <w:r>
        <w:t>the</w:t>
      </w:r>
      <w:r w:rsidR="00E8614D">
        <w:t xml:space="preserve"> burden by </w:t>
      </w:r>
      <w:r>
        <w:t xml:space="preserve">offering the chance to </w:t>
      </w:r>
      <w:r w:rsidR="00E8614D">
        <w:t>directly sponsoring a child</w:t>
      </w:r>
      <w:r w:rsidR="00B844E7">
        <w:t xml:space="preserve">’s educational costs. </w:t>
      </w:r>
    </w:p>
    <w:p w:rsidR="000B565A" w:rsidRDefault="00B844E7">
      <w:r>
        <w:t xml:space="preserve">The programme </w:t>
      </w:r>
      <w:r w:rsidR="00E835FA">
        <w:t>give</w:t>
      </w:r>
      <w:r w:rsidR="000C5F52">
        <w:t>s</w:t>
      </w:r>
      <w:r w:rsidR="00E835FA">
        <w:t xml:space="preserve"> the option of sponsoring </w:t>
      </w:r>
      <w:r w:rsidR="00357229">
        <w:t>the</w:t>
      </w:r>
      <w:r w:rsidR="00E835FA">
        <w:t xml:space="preserve"> whole</w:t>
      </w:r>
      <w:r w:rsidR="000C5F52">
        <w:t xml:space="preserve"> (complete</w:t>
      </w:r>
      <w:r w:rsidR="00357229">
        <w:t xml:space="preserve"> donor</w:t>
      </w:r>
      <w:r w:rsidR="000C5F52">
        <w:t>)</w:t>
      </w:r>
      <w:r w:rsidR="00357229">
        <w:t xml:space="preserve"> or a part (semi donor)</w:t>
      </w:r>
      <w:r w:rsidR="00E835FA">
        <w:t xml:space="preserve"> of a child’s educational fees each month with 100% of the donation going directly to the school.</w:t>
      </w:r>
      <w:r w:rsidR="005D645C">
        <w:t xml:space="preserve"> </w:t>
      </w:r>
    </w:p>
    <w:p w:rsidR="000B565A" w:rsidRDefault="005D645C">
      <w:r>
        <w:t>After being assigned a child, all donors will receive an</w:t>
      </w:r>
      <w:r w:rsidR="00357229">
        <w:t xml:space="preserve"> introductory pack</w:t>
      </w:r>
      <w:r w:rsidR="00086A8A">
        <w:t xml:space="preserve"> (with photos and details of your child’s community)</w:t>
      </w:r>
      <w:r w:rsidR="00357229">
        <w:t xml:space="preserve"> </w:t>
      </w:r>
      <w:r>
        <w:t>and</w:t>
      </w:r>
      <w:r w:rsidR="00357229">
        <w:t xml:space="preserve"> b</w:t>
      </w:r>
      <w:r w:rsidR="00E835FA">
        <w:t xml:space="preserve">i-annual feedback </w:t>
      </w:r>
      <w:r>
        <w:t>regarding</w:t>
      </w:r>
      <w:r w:rsidR="00E835FA">
        <w:t xml:space="preserve"> </w:t>
      </w:r>
      <w:r w:rsidR="000C5F52">
        <w:t>your</w:t>
      </w:r>
      <w:r w:rsidR="00E835FA">
        <w:t xml:space="preserve"> child’s </w:t>
      </w:r>
      <w:r w:rsidR="000C5F52">
        <w:t xml:space="preserve">academic </w:t>
      </w:r>
      <w:r w:rsidR="00E835FA">
        <w:t>performance</w:t>
      </w:r>
      <w:r>
        <w:t xml:space="preserve">. </w:t>
      </w:r>
      <w:r w:rsidR="000C5F52">
        <w:t>For “complete” donors there will also be the option of an annual Skype video call and written correspondence bet</w:t>
      </w:r>
      <w:r w:rsidR="000B565A">
        <w:t xml:space="preserve">ween you and your child. </w:t>
      </w:r>
    </w:p>
    <w:p w:rsidR="00E835FA" w:rsidRDefault="000B565A">
      <w:r>
        <w:t>T</w:t>
      </w:r>
      <w:r w:rsidR="000C5F52">
        <w:t>here</w:t>
      </w:r>
      <w:r w:rsidR="00862863">
        <w:t xml:space="preserve"> is</w:t>
      </w:r>
      <w:bookmarkStart w:id="0" w:name="_GoBack"/>
      <w:bookmarkEnd w:id="0"/>
      <w:r w:rsidR="000C5F52">
        <w:t xml:space="preserve"> </w:t>
      </w:r>
      <w:r>
        <w:t>an additional</w:t>
      </w:r>
      <w:r w:rsidR="000C5F52">
        <w:t xml:space="preserve"> opportunity to visit your child and see for yourself the tangible benefits that your donations have given. All forms of communication shall take place in the presence of HEEALS.</w:t>
      </w:r>
    </w:p>
    <w:p w:rsidR="00E835FA" w:rsidRDefault="00E835FA">
      <w:r>
        <w:t xml:space="preserve">Educational has long been proven as the key to lifting children </w:t>
      </w:r>
      <w:r w:rsidR="005D645C">
        <w:t xml:space="preserve">and families </w:t>
      </w:r>
      <w:r>
        <w:t>out of long-term poverty. Hope is a wonderful gift.</w:t>
      </w:r>
    </w:p>
    <w:p w:rsidR="000B565A" w:rsidRDefault="000B565A">
      <w:r>
        <w:t xml:space="preserve">For more information about us log onto: </w:t>
      </w:r>
      <w:hyperlink r:id="rId7" w:history="1">
        <w:r w:rsidRPr="00920ADF">
          <w:rPr>
            <w:rStyle w:val="Hyperlink"/>
          </w:rPr>
          <w:t>www.heeals.org</w:t>
        </w:r>
      </w:hyperlink>
    </w:p>
    <w:p w:rsidR="000B565A" w:rsidRDefault="000B565A"/>
    <w:sectPr w:rsidR="000B56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5F" w:rsidRDefault="00CC6E5F" w:rsidP="00E8614D">
      <w:pPr>
        <w:spacing w:after="0" w:line="240" w:lineRule="auto"/>
      </w:pPr>
      <w:r>
        <w:separator/>
      </w:r>
    </w:p>
  </w:endnote>
  <w:endnote w:type="continuationSeparator" w:id="0">
    <w:p w:rsidR="00CC6E5F" w:rsidRDefault="00CC6E5F" w:rsidP="00E8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5F" w:rsidRDefault="00CC6E5F" w:rsidP="00E8614D">
      <w:pPr>
        <w:spacing w:after="0" w:line="240" w:lineRule="auto"/>
      </w:pPr>
      <w:r>
        <w:separator/>
      </w:r>
    </w:p>
  </w:footnote>
  <w:footnote w:type="continuationSeparator" w:id="0">
    <w:p w:rsidR="00CC6E5F" w:rsidRDefault="00CC6E5F" w:rsidP="00E8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62" w:rsidRDefault="00CD3EB7">
    <w:pPr>
      <w:pStyle w:val="Header"/>
    </w:pPr>
    <w:r>
      <w:t>Sponsor a Child with H</w:t>
    </w:r>
    <w:r w:rsidR="003B2760">
      <w:t>EEALS</w:t>
    </w:r>
  </w:p>
  <w:p w:rsidR="00E8614D" w:rsidRDefault="00E86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4D"/>
    <w:rsid w:val="00086A8A"/>
    <w:rsid w:val="000B3A2B"/>
    <w:rsid w:val="000B565A"/>
    <w:rsid w:val="000C5F52"/>
    <w:rsid w:val="00144E62"/>
    <w:rsid w:val="002527B5"/>
    <w:rsid w:val="00357229"/>
    <w:rsid w:val="003B2760"/>
    <w:rsid w:val="005D645C"/>
    <w:rsid w:val="00802CBD"/>
    <w:rsid w:val="00862863"/>
    <w:rsid w:val="00B844E7"/>
    <w:rsid w:val="00CC6E5F"/>
    <w:rsid w:val="00CD3EB7"/>
    <w:rsid w:val="00E835FA"/>
    <w:rsid w:val="00E8614D"/>
    <w:rsid w:val="00E90F72"/>
    <w:rsid w:val="00EB2F16"/>
    <w:rsid w:val="00F5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4D"/>
  </w:style>
  <w:style w:type="paragraph" w:styleId="Footer">
    <w:name w:val="footer"/>
    <w:basedOn w:val="Normal"/>
    <w:link w:val="FooterChar"/>
    <w:uiPriority w:val="99"/>
    <w:unhideWhenUsed/>
    <w:rsid w:val="00E8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4D"/>
  </w:style>
  <w:style w:type="paragraph" w:styleId="BalloonText">
    <w:name w:val="Balloon Text"/>
    <w:basedOn w:val="Normal"/>
    <w:link w:val="BalloonTextChar"/>
    <w:uiPriority w:val="99"/>
    <w:semiHidden/>
    <w:unhideWhenUsed/>
    <w:rsid w:val="00E8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4D"/>
  </w:style>
  <w:style w:type="paragraph" w:styleId="Footer">
    <w:name w:val="footer"/>
    <w:basedOn w:val="Normal"/>
    <w:link w:val="FooterChar"/>
    <w:uiPriority w:val="99"/>
    <w:unhideWhenUsed/>
    <w:rsid w:val="00E8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4D"/>
  </w:style>
  <w:style w:type="paragraph" w:styleId="BalloonText">
    <w:name w:val="Balloon Text"/>
    <w:basedOn w:val="Normal"/>
    <w:link w:val="BalloonTextChar"/>
    <w:uiPriority w:val="99"/>
    <w:semiHidden/>
    <w:unhideWhenUsed/>
    <w:rsid w:val="00E8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ea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2</cp:revision>
  <dcterms:created xsi:type="dcterms:W3CDTF">2016-04-19T07:23:00Z</dcterms:created>
  <dcterms:modified xsi:type="dcterms:W3CDTF">2016-04-19T07:23:00Z</dcterms:modified>
</cp:coreProperties>
</file>